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BF7E" w14:textId="4380E988"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351E68">
        <w:rPr>
          <w:rFonts w:cs="Arial"/>
          <w:b/>
          <w:noProof/>
          <w:sz w:val="24"/>
        </w:rPr>
        <w:t>2752</w:t>
      </w:r>
    </w:p>
    <w:p w14:paraId="176E1E8A" w14:textId="029ED82A"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410371" w:rsidRDefault="00351E68" w:rsidP="00FB1F58">
            <w:pPr>
              <w:pStyle w:val="CRCoverPage"/>
              <w:spacing w:after="0"/>
              <w:rPr>
                <w:noProof/>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5507C65D" w:rsidR="00D557AF" w:rsidRPr="00410371" w:rsidRDefault="00D17233" w:rsidP="00FB1F58">
            <w:pPr>
              <w:pStyle w:val="CRCoverPage"/>
              <w:spacing w:after="0"/>
              <w:jc w:val="center"/>
              <w:rPr>
                <w:b/>
                <w:noProof/>
              </w:rPr>
            </w:pPr>
            <w:r>
              <w:rPr>
                <w:b/>
                <w:noProof/>
                <w:sz w:val="28"/>
              </w:rPr>
              <w:t>-</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671F185D" w:rsidR="00D557AF" w:rsidRDefault="00D557AF" w:rsidP="00115882">
            <w:pPr>
              <w:pStyle w:val="CRCoverPage"/>
              <w:spacing w:after="0"/>
              <w:ind w:left="100"/>
              <w:rPr>
                <w:noProof/>
              </w:rPr>
            </w:pPr>
            <w:r w:rsidRPr="00954433">
              <w:rPr>
                <w:noProof/>
              </w:rPr>
              <w:t>Nokia, Nokia Shanghai Bell</w:t>
            </w:r>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F5BD206" w:rsidR="00D557AF" w:rsidRDefault="00F53219" w:rsidP="00FB1F58">
            <w:pPr>
              <w:pStyle w:val="CRCoverPage"/>
              <w:spacing w:after="0"/>
              <w:ind w:left="100"/>
              <w:rPr>
                <w:noProof/>
              </w:rPr>
            </w:pPr>
            <w:r w:rsidRPr="00B97636">
              <w:rPr>
                <w:noProof/>
              </w:rPr>
              <w:t>2021-04-06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4D71E67"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Changing </w:t>
            </w:r>
            <w:r w:rsidR="00E306FD">
              <w:rPr>
                <w:noProof/>
              </w:rPr>
              <w:t>“</w:t>
            </w:r>
            <w:r w:rsidR="00613A17">
              <w:rPr>
                <w:noProof/>
              </w:rPr>
              <w:t>maximum RTT/PLR</w:t>
            </w:r>
            <w:r w:rsidR="00E306FD">
              <w:rPr>
                <w:noProof/>
              </w:rPr>
              <w:t>”</w:t>
            </w:r>
            <w:r w:rsidR="00613A17">
              <w:rPr>
                <w:noProof/>
              </w:rPr>
              <w:t xml:space="preserve"> to </w:t>
            </w:r>
            <w:r w:rsidR="00E306FD">
              <w:rPr>
                <w:noProof/>
              </w:rPr>
              <w:t>“</w:t>
            </w:r>
            <w:r w:rsidR="00613A17">
              <w:rPr>
                <w:noProof/>
              </w:rPr>
              <w:t>RTT</w:t>
            </w:r>
            <w:r w:rsidR="00DD68B8">
              <w:rPr>
                <w:noProof/>
              </w:rPr>
              <w:t>/PLR</w:t>
            </w:r>
            <w:r w:rsidR="00613A17">
              <w:rPr>
                <w:noProof/>
              </w:rPr>
              <w:t xml:space="preserve"> values</w:t>
            </w:r>
            <w:r w:rsidR="00E306FD">
              <w:rPr>
                <w:noProof/>
              </w:rPr>
              <w:t>”</w:t>
            </w:r>
            <w:r w:rsidR="00613A17">
              <w:rPr>
                <w:noProof/>
              </w:rPr>
              <w:t xml:space="preserve"> as used in TS 23.503.</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8" w:name="_Toc20150085"/>
      <w:bookmarkStart w:id="9" w:name="_Toc27846884"/>
      <w:bookmarkStart w:id="10" w:name="_Toc36188015"/>
      <w:bookmarkStart w:id="11"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Heading3"/>
      </w:pPr>
      <w:bookmarkStart w:id="12" w:name="_Toc20150151"/>
      <w:bookmarkStart w:id="13" w:name="_Toc27846953"/>
      <w:bookmarkStart w:id="14" w:name="_Toc36188084"/>
      <w:bookmarkStart w:id="15" w:name="_Toc45183989"/>
      <w:bookmarkStart w:id="16" w:name="_Toc47342831"/>
      <w:bookmarkStart w:id="17" w:name="_Toc51769533"/>
      <w:bookmarkStart w:id="18" w:name="_Toc59095885"/>
      <w:bookmarkEnd w:id="8"/>
      <w:bookmarkEnd w:id="9"/>
      <w:bookmarkEnd w:id="10"/>
      <w:bookmarkEnd w:id="11"/>
      <w:r>
        <w:t>5.32.8</w:t>
      </w:r>
      <w:r>
        <w:tab/>
        <w:t>ATSSS Rules</w:t>
      </w:r>
      <w:bookmarkEnd w:id="12"/>
      <w:bookmarkEnd w:id="13"/>
      <w:bookmarkEnd w:id="14"/>
      <w:bookmarkEnd w:id="15"/>
      <w:bookmarkEnd w:id="16"/>
      <w:bookmarkEnd w:id="17"/>
      <w:bookmarkEnd w:id="18"/>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78E47F08" w:rsidR="007740E4" w:rsidRPr="007740E4" w:rsidRDefault="007740E4" w:rsidP="00966B9F">
            <w:pPr>
              <w:pStyle w:val="TAL"/>
            </w:pPr>
            <w:del w:id="19" w:author="Nokia-user1" w:date="2021-04-06T12:56:00Z">
              <w:r w:rsidDel="009E0DC9">
                <w:delText xml:space="preserve">A Maximum </w:delText>
              </w:r>
            </w:del>
            <w:ins w:id="20" w:author="Nokia-user1" w:date="2021-04-06T12:57:00Z">
              <w:r w:rsidR="009E0DC9">
                <w:t xml:space="preserve">Values for </w:t>
              </w:r>
            </w:ins>
            <w:r>
              <w:t xml:space="preserve">RTT and/or </w:t>
            </w:r>
            <w:del w:id="21" w:author="Nokia-user1" w:date="2021-04-06T13:31:00Z">
              <w:r w:rsidDel="00160745">
                <w:delText xml:space="preserve">a </w:delText>
              </w:r>
            </w:del>
            <w:del w:id="22" w:author="Nokia-user1" w:date="2021-04-06T13:32:00Z">
              <w:r w:rsidDel="00160745">
                <w:delText xml:space="preserve">Maximum </w:delText>
              </w:r>
            </w:del>
            <w:r>
              <w:t>Packet Loss Rate</w:t>
            </w:r>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An application identity consists of an OSId and an OSAppId.</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0491FA64" w:rsidR="001E4696" w:rsidRDefault="007740E4" w:rsidP="007740E4">
      <w:pPr>
        <w:pStyle w:val="B1"/>
        <w:rPr>
          <w:ins w:id="23" w:author="Nokia-user1" w:date="2021-04-06T13:53:00Z"/>
        </w:rPr>
      </w:pPr>
      <w:r w:rsidRPr="00BA7F8B">
        <w:t>-</w:t>
      </w:r>
      <w:r w:rsidRPr="00BA7F8B">
        <w:tab/>
        <w:t xml:space="preserve">Threshold Values: One or more threshold values may be provided </w:t>
      </w:r>
      <w:del w:id="24" w:author="Nokia-user1" w:date="2021-04-06T09:03:00Z">
        <w:r w:rsidRPr="00BA7F8B" w:rsidDel="00FB59CD">
          <w:delText xml:space="preserve">only </w:delText>
        </w:r>
      </w:del>
      <w:r w:rsidRPr="00BA7F8B">
        <w:t>when the Steering Mode is Load-Balancing</w:t>
      </w:r>
      <w:ins w:id="25" w:author="Nokia-user1" w:date="2021-04-06T13:52:00Z">
        <w:r w:rsidR="001E4696">
          <w:t xml:space="preserve"> or Priority-based</w:t>
        </w:r>
      </w:ins>
      <w:r w:rsidRPr="00BA7F8B">
        <w:t xml:space="preserve">. </w:t>
      </w:r>
      <w:del w:id="26" w:author="Nokia-user1" w:date="2021-04-06T13:57:00Z">
        <w:r w:rsidRPr="00BA7F8B" w:rsidDel="001E4696">
          <w:delText>A</w:delText>
        </w:r>
      </w:del>
      <w:ins w:id="27" w:author="Nokia-user1" w:date="2021-04-06T13:57:00Z">
        <w:r w:rsidR="001E4696">
          <w:t>The</w:t>
        </w:r>
      </w:ins>
      <w:r w:rsidRPr="00BA7F8B">
        <w:t xml:space="preserve"> threshold value may be either a </w:t>
      </w:r>
      <w:ins w:id="28" w:author="Nokia-user1" w:date="2021-04-06T13:31:00Z">
        <w:r w:rsidR="00160745">
          <w:t xml:space="preserve">value for </w:t>
        </w:r>
      </w:ins>
      <w:del w:id="29" w:author="Nokia-user1" w:date="2021-04-06T13:30:00Z">
        <w:r w:rsidRPr="00BA7F8B" w:rsidDel="00160745">
          <w:delText xml:space="preserve">Maximum </w:delText>
        </w:r>
      </w:del>
      <w:r w:rsidRPr="00BA7F8B">
        <w:t xml:space="preserve">RTT or </w:t>
      </w:r>
      <w:ins w:id="30" w:author="Nokia-user1" w:date="2021-04-06T13:31:00Z">
        <w:r w:rsidR="00160745">
          <w:t xml:space="preserve">for </w:t>
        </w:r>
      </w:ins>
      <w:del w:id="31" w:author="Nokia-user1" w:date="2021-04-06T13:30:00Z">
        <w:r w:rsidRPr="00BA7F8B" w:rsidDel="00160745">
          <w:delText xml:space="preserve">a Maximum </w:delText>
        </w:r>
      </w:del>
      <w:r w:rsidRPr="00BA7F8B">
        <w:t xml:space="preserve">Packet Loss Rate. </w:t>
      </w:r>
      <w:del w:id="32" w:author="Nokia-user1" w:date="2021-04-06T13:57:00Z">
        <w:r w:rsidRPr="00BA7F8B" w:rsidDel="001E4696">
          <w:delText>A</w:delText>
        </w:r>
      </w:del>
      <w:ins w:id="33" w:author="Nokia-user1" w:date="2021-04-06T13:57:00Z">
        <w:r w:rsidR="001E4696">
          <w:t>The</w:t>
        </w:r>
      </w:ins>
      <w:r w:rsidRPr="00BA7F8B">
        <w:t xml:space="preserve"> threshold value</w:t>
      </w:r>
      <w:ins w:id="34" w:author="Nokia-user1" w:date="2021-04-06T14:02:00Z">
        <w:r w:rsidR="000D3EFC">
          <w:t>s</w:t>
        </w:r>
      </w:ins>
      <w:r w:rsidRPr="00BA7F8B">
        <w:t xml:space="preserve"> </w:t>
      </w:r>
      <w:del w:id="35" w:author="Nokia-user1" w:date="2021-04-06T14:02:00Z">
        <w:r w:rsidRPr="00BA7F8B" w:rsidDel="000D3EFC">
          <w:delText>is</w:delText>
        </w:r>
      </w:del>
      <w:ins w:id="36" w:author="Nokia-user1" w:date="2021-04-06T14:02:00Z">
        <w:r w:rsidR="000D3EFC">
          <w:t>are</w:t>
        </w:r>
      </w:ins>
      <w:r w:rsidRPr="00BA7F8B">
        <w:t xml:space="preserve"> applicable to both accesses. </w:t>
      </w:r>
    </w:p>
    <w:p w14:paraId="7D0DD122" w14:textId="0A996033" w:rsidR="001E4696" w:rsidRDefault="001E4696" w:rsidP="001E4696">
      <w:pPr>
        <w:pStyle w:val="B2"/>
        <w:rPr>
          <w:ins w:id="37" w:author="Nokia-user1" w:date="2021-04-06T13:54:00Z"/>
        </w:rPr>
      </w:pPr>
      <w:ins w:id="38" w:author="Nokia-user1" w:date="2021-04-06T13:54:00Z">
        <w:r>
          <w:t>-</w:t>
        </w:r>
        <w:r>
          <w:tab/>
          <w:t xml:space="preserve">Load-Balancing Steering Mode: </w:t>
        </w:r>
      </w:ins>
      <w:r w:rsidR="007740E4" w:rsidRPr="00BA7F8B">
        <w:t>When at least one measured parameter (i.e. RTT or Packet Loss Rate) on one access exceeds the provided threshold value, the UE and UPF may continue to send traffic on this access but should reduce the traffic on this access by an implementation specific amount</w:t>
      </w:r>
      <w:ins w:id="39" w:author="Nokia-user1" w:date="2021-04-06T09:09:00Z">
        <w:r w:rsidR="00BA7F8B">
          <w:t xml:space="preserve"> and </w:t>
        </w:r>
      </w:ins>
      <w:ins w:id="40" w:author="Nokia-user1" w:date="2021-04-06T09:10:00Z">
        <w:r w:rsidR="00BA7F8B">
          <w:t>sh</w:t>
        </w:r>
      </w:ins>
      <w:ins w:id="41" w:author="Nokia-user1" w:date="2021-04-06T09:19:00Z">
        <w:r w:rsidR="001F7185">
          <w:t>all</w:t>
        </w:r>
      </w:ins>
      <w:ins w:id="42" w:author="Nokia-user1" w:date="2021-04-06T09:10:00Z">
        <w:r w:rsidR="00BA7F8B">
          <w:t xml:space="preserve"> send </w:t>
        </w:r>
      </w:ins>
      <w:ins w:id="43" w:author="Nokia-user1" w:date="2021-04-06T09:55:00Z">
        <w:r w:rsidR="001030CB">
          <w:t xml:space="preserve">the amount of reduced </w:t>
        </w:r>
      </w:ins>
      <w:ins w:id="44" w:author="Nokia-user1" w:date="2021-04-06T09:54:00Z">
        <w:r w:rsidR="00864271">
          <w:t>t</w:t>
        </w:r>
      </w:ins>
      <w:ins w:id="45" w:author="Nokia-user1" w:date="2021-04-06T09:11:00Z">
        <w:r w:rsidR="00BA7F8B">
          <w:t>raffic on the other access</w:t>
        </w:r>
      </w:ins>
      <w:r w:rsidR="007740E4" w:rsidRPr="00BA7F8B">
        <w:t>.</w:t>
      </w:r>
      <w:ins w:id="46" w:author="Nokia-user1" w:date="2021-04-06T10:29:00Z">
        <w:r w:rsidR="002E500A">
          <w:t xml:space="preserve"> </w:t>
        </w:r>
      </w:ins>
      <w:ins w:id="47" w:author="Nokia-user1" w:date="2021-04-06T10:31:00Z">
        <w:r w:rsidR="002E500A" w:rsidRPr="00BA7F8B">
          <w:t xml:space="preserve">When </w:t>
        </w:r>
      </w:ins>
      <w:ins w:id="48" w:author="Nokia-user1" w:date="2021-04-06T10:33:00Z">
        <w:r w:rsidR="002E500A">
          <w:t>all</w:t>
        </w:r>
      </w:ins>
      <w:ins w:id="49" w:author="Nokia-user1" w:date="2021-04-06T10:32:00Z">
        <w:r w:rsidR="002E500A">
          <w:t xml:space="preserve"> </w:t>
        </w:r>
      </w:ins>
      <w:ins w:id="50" w:author="Nokia-user1" w:date="2021-04-06T10:31:00Z">
        <w:r w:rsidR="002E500A" w:rsidRPr="00BA7F8B">
          <w:t>measured parameter</w:t>
        </w:r>
      </w:ins>
      <w:ins w:id="51" w:author="Nokia-user1" w:date="2021-04-06T10:38:00Z">
        <w:r w:rsidR="00B43A2A">
          <w:t>s</w:t>
        </w:r>
      </w:ins>
      <w:ins w:id="52" w:author="Nokia-user1" w:date="2021-04-06T10:31:00Z">
        <w:r w:rsidR="002E500A" w:rsidRPr="00BA7F8B">
          <w:t xml:space="preserve"> </w:t>
        </w:r>
      </w:ins>
      <w:ins w:id="53" w:author="Nokia-user1" w:date="2021-04-06T10:39:00Z">
        <w:r w:rsidR="00B43A2A" w:rsidRPr="00BA7F8B">
          <w:t xml:space="preserve">(i.e. RTT </w:t>
        </w:r>
        <w:r w:rsidR="00B43A2A">
          <w:t>and</w:t>
        </w:r>
        <w:r w:rsidR="00B43A2A" w:rsidRPr="00BA7F8B">
          <w:t xml:space="preserve"> Packet Loss Rate)</w:t>
        </w:r>
        <w:r w:rsidR="00B43A2A">
          <w:t xml:space="preserve"> </w:t>
        </w:r>
      </w:ins>
      <w:ins w:id="54" w:author="Nokia-user1" w:date="2021-04-06T13:21:00Z">
        <w:r w:rsidR="00860A71">
          <w:t xml:space="preserve">for </w:t>
        </w:r>
      </w:ins>
      <w:ins w:id="55" w:author="Nokia-user1" w:date="2021-04-06T13:24:00Z">
        <w:r w:rsidR="00860A71">
          <w:t>both</w:t>
        </w:r>
      </w:ins>
      <w:ins w:id="56" w:author="Nokia-user1" w:date="2021-04-06T13:21:00Z">
        <w:r w:rsidR="00860A71">
          <w:t xml:space="preserve"> access</w:t>
        </w:r>
      </w:ins>
      <w:ins w:id="57" w:author="Nokia-user1" w:date="2021-04-06T13:25:00Z">
        <w:r w:rsidR="000835FF">
          <w:t>es</w:t>
        </w:r>
      </w:ins>
      <w:ins w:id="58" w:author="Nokia-user1" w:date="2021-04-06T13:21:00Z">
        <w:r w:rsidR="00860A71">
          <w:t xml:space="preserve"> </w:t>
        </w:r>
      </w:ins>
      <w:ins w:id="59" w:author="Nokia User" w:date="2021-04-06T14:28:00Z">
        <w:r w:rsidR="00247A5B">
          <w:t>satisfy</w:t>
        </w:r>
      </w:ins>
      <w:ins w:id="60" w:author="Nokia-user1" w:date="2021-04-06T10:34:00Z">
        <w:r w:rsidR="002E500A">
          <w:t xml:space="preserve"> </w:t>
        </w:r>
      </w:ins>
      <w:ins w:id="61" w:author="Nokia User" w:date="2021-04-06T14:26:00Z">
        <w:r w:rsidR="00FC085D">
          <w:t>the</w:t>
        </w:r>
      </w:ins>
      <w:ins w:id="62" w:author="Nokia-user1" w:date="2021-04-06T10:32:00Z">
        <w:r w:rsidR="002E500A">
          <w:t xml:space="preserve"> provided threshold values</w:t>
        </w:r>
      </w:ins>
      <w:ins w:id="63" w:author="Nokia-user1" w:date="2021-04-06T14:03:00Z">
        <w:r w:rsidR="006D7F4F">
          <w:t xml:space="preserve"> again</w:t>
        </w:r>
      </w:ins>
      <w:ins w:id="64" w:author="Nokia-user1" w:date="2021-04-06T10:32:00Z">
        <w:r w:rsidR="002E500A">
          <w:t>,</w:t>
        </w:r>
      </w:ins>
      <w:ins w:id="65" w:author="Nokia-user1" w:date="2021-04-06T10:29:00Z">
        <w:r w:rsidR="002E500A" w:rsidRPr="00DE1361">
          <w:t xml:space="preserve"> </w:t>
        </w:r>
      </w:ins>
      <w:ins w:id="66" w:author="Nokia-user1" w:date="2021-04-06T10:32:00Z">
        <w:r w:rsidR="002E500A">
          <w:t xml:space="preserve">UE and UPF </w:t>
        </w:r>
      </w:ins>
      <w:ins w:id="67" w:author="Nokia-user1" w:date="2021-04-06T10:48:00Z">
        <w:r w:rsidR="002D1474">
          <w:t xml:space="preserve">shall </w:t>
        </w:r>
      </w:ins>
      <w:ins w:id="68" w:author="Nokia-user1" w:date="2021-04-06T10:35:00Z">
        <w:r w:rsidR="002E500A">
          <w:t xml:space="preserve">apply </w:t>
        </w:r>
      </w:ins>
      <w:ins w:id="69" w:author="Nokia-user1" w:date="2021-04-06T10:40:00Z">
        <w:r w:rsidR="00784109">
          <w:t xml:space="preserve">the </w:t>
        </w:r>
      </w:ins>
      <w:ins w:id="70" w:author="Nokia-user1" w:date="2021-04-06T10:54:00Z">
        <w:r w:rsidR="00C801AE">
          <w:t xml:space="preserve">initially indicated Load-Balancing </w:t>
        </w:r>
      </w:ins>
      <w:ins w:id="71" w:author="Nokia-user1" w:date="2021-04-06T10:55:00Z">
        <w:r w:rsidR="00C801AE">
          <w:t>weights</w:t>
        </w:r>
      </w:ins>
      <w:ins w:id="72" w:author="Nokia-user1" w:date="2021-04-06T10:29:00Z">
        <w:r w:rsidR="002E500A" w:rsidRPr="00DE1361">
          <w:t>.</w:t>
        </w:r>
      </w:ins>
      <w:ins w:id="73" w:author="Nokia-user1" w:date="2021-04-06T13:42:00Z">
        <w:r w:rsidR="00616A8E">
          <w:t xml:space="preserve"> </w:t>
        </w:r>
      </w:ins>
    </w:p>
    <w:p w14:paraId="604C4543" w14:textId="302C7DE4" w:rsidR="007740E4" w:rsidRPr="00BA7F8B" w:rsidRDefault="001E4696" w:rsidP="001E4696">
      <w:pPr>
        <w:pStyle w:val="B2"/>
      </w:pPr>
      <w:ins w:id="74" w:author="Nokia-user1" w:date="2021-04-06T13:54:00Z">
        <w:r>
          <w:t>-</w:t>
        </w:r>
        <w:r>
          <w:tab/>
        </w:r>
      </w:ins>
      <w:ins w:id="75" w:author="Nokia-user1" w:date="2021-04-06T13:55:00Z">
        <w:r>
          <w:t xml:space="preserve">Priority-based Steering Mode: </w:t>
        </w:r>
      </w:ins>
      <w:ins w:id="76" w:author="Nokia-user1" w:date="2021-04-06T13:42:00Z">
        <w:r w:rsidR="00616A8E">
          <w:t xml:space="preserve">In case </w:t>
        </w:r>
      </w:ins>
      <w:ins w:id="77" w:author="Nokia-user1" w:date="2021-04-06T13:50:00Z">
        <w:r w:rsidR="00546BC6">
          <w:t xml:space="preserve">one or more </w:t>
        </w:r>
      </w:ins>
      <w:ins w:id="78" w:author="Nokia-user1" w:date="2021-04-06T13:42:00Z">
        <w:r w:rsidR="00616A8E">
          <w:t>threshold v</w:t>
        </w:r>
      </w:ins>
      <w:ins w:id="79" w:author="Nokia-user1" w:date="2021-04-06T13:44:00Z">
        <w:r w:rsidR="00616A8E">
          <w:t>a</w:t>
        </w:r>
      </w:ins>
      <w:ins w:id="80" w:author="Nokia-user1" w:date="2021-04-06T13:42:00Z">
        <w:r w:rsidR="00616A8E">
          <w:t>lues are provided for the Priority-</w:t>
        </w:r>
      </w:ins>
      <w:ins w:id="81" w:author="Nokia-user1" w:date="2021-04-06T13:43:00Z">
        <w:r w:rsidR="00616A8E">
          <w:t xml:space="preserve">based Steering Mode these values </w:t>
        </w:r>
      </w:ins>
      <w:ins w:id="82" w:author="Nokia-user1" w:date="2021-04-06T17:45:00Z">
        <w:r w:rsidR="00200126">
          <w:t xml:space="preserve">should </w:t>
        </w:r>
      </w:ins>
      <w:bookmarkStart w:id="83" w:name="_GoBack"/>
      <w:bookmarkEnd w:id="83"/>
      <w:ins w:id="84" w:author="Nokia-user1" w:date="2021-04-06T13:43:00Z">
        <w:r w:rsidR="00616A8E">
          <w:t xml:space="preserve">be </w:t>
        </w:r>
      </w:ins>
      <w:ins w:id="85" w:author="Nokia-user1" w:date="2021-04-06T14:05:00Z">
        <w:r w:rsidR="00BE2C06">
          <w:t>considered</w:t>
        </w:r>
      </w:ins>
      <w:ins w:id="86" w:author="Nokia-user1" w:date="2021-04-06T13:43:00Z">
        <w:r w:rsidR="00616A8E">
          <w:t xml:space="preserve"> by UE and UPF to determine </w:t>
        </w:r>
      </w:ins>
      <w:ins w:id="87" w:author="Nokia-user1" w:date="2021-04-06T13:44:00Z">
        <w:r w:rsidR="00616A8E">
          <w:t xml:space="preserve">that an access is </w:t>
        </w:r>
      </w:ins>
      <w:ins w:id="88" w:author="Nokia-user1" w:date="2021-04-06T13:43:00Z">
        <w:r w:rsidR="00616A8E">
          <w:t>congest</w:t>
        </w:r>
      </w:ins>
      <w:ins w:id="89" w:author="Nokia-user1" w:date="2021-04-06T13:44:00Z">
        <w:r w:rsidR="00616A8E">
          <w:t>ed.</w:t>
        </w:r>
      </w:ins>
    </w:p>
    <w:p w14:paraId="6909F434" w14:textId="77777777" w:rsidR="007740E4" w:rsidRDefault="007740E4" w:rsidP="007740E4">
      <w:pPr>
        <w:pStyle w:val="EditorsNote"/>
      </w:pPr>
      <w:r w:rsidRPr="00BA7F8B">
        <w:t>Editor's note:</w:t>
      </w:r>
      <w:r w:rsidRPr="00BA7F8B">
        <w:tab/>
        <w:t>Whether also "hard" thresholds (where all traffic is switched to the other access if threshold is not met) will be supported, and for what steering functionality(ies) and threshold type(s) is FFS.</w:t>
      </w:r>
    </w:p>
    <w:p w14:paraId="3DEA5911" w14:textId="77777777" w:rsidR="007740E4" w:rsidRDefault="007740E4" w:rsidP="007740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lastRenderedPageBreak/>
        <w:t>a)</w:t>
      </w:r>
      <w:r>
        <w:tab/>
        <w:t>"Traffic Descriptor: UDP, DestAddr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"Traffic Descriptor: TCP, DestPort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5CD0C367" w:rsidR="007740E4" w:rsidRPr="00481A8F" w:rsidRDefault="007740E4" w:rsidP="007740E4">
      <w:pPr>
        <w:pStyle w:val="B1"/>
      </w:pPr>
      <w:r w:rsidRPr="00481A8F">
        <w:t>d)</w:t>
      </w:r>
      <w:r w:rsidRPr="00481A8F">
        <w:tab/>
        <w:t xml:space="preserve">"Traffic Descriptor: Application-1", "Steering Mode: Load-Balancing, 3GPP=20%, non-3GPP=80%, "Threshold </w:t>
      </w:r>
      <w:del w:id="90" w:author="Nokia-user1" w:date="2021-04-06T12:15:00Z">
        <w:r w:rsidRPr="00481A8F" w:rsidDel="00484B22">
          <w:delText>Condition</w:delText>
        </w:r>
      </w:del>
      <w:ins w:id="91" w:author="Nokia-user1" w:date="2021-04-06T12:15:00Z">
        <w:r w:rsidR="00484B22">
          <w:t>Value</w:t>
        </w:r>
      </w:ins>
      <w:r w:rsidRPr="00481A8F">
        <w:t>: Packet Loss Rate &lt; 1%", "Steering Functionality: MPTCP":</w:t>
      </w:r>
    </w:p>
    <w:p w14:paraId="24251933" w14:textId="271C6A3F" w:rsidR="00481A8F" w:rsidRDefault="007740E4" w:rsidP="007740E4">
      <w:pPr>
        <w:pStyle w:val="B2"/>
      </w:pPr>
      <w:r w:rsidRPr="00481A8F">
        <w:t>-</w:t>
      </w:r>
      <w:r w:rsidRPr="00481A8F">
        <w:tab/>
        <w:t xml:space="preserve">This rule means "send 20% of the traffic of Application-1 to 3GPP access and 80% to non-3GPP access </w:t>
      </w:r>
      <w:del w:id="92" w:author="Nokia-user1" w:date="2021-04-06T10:03:00Z">
        <w:r w:rsidRPr="00481A8F" w:rsidDel="0037555A">
          <w:delText>if</w:delText>
        </w:r>
      </w:del>
      <w:ins w:id="93" w:author="Nokia-user1" w:date="2021-04-06T10:03:00Z">
        <w:r w:rsidR="0037555A">
          <w:t>as lon</w:t>
        </w:r>
      </w:ins>
      <w:ins w:id="94" w:author="Nokia-user1" w:date="2021-04-06T10:04:00Z">
        <w:r w:rsidR="0037555A">
          <w:t>g as</w:t>
        </w:r>
      </w:ins>
      <w:r w:rsidRPr="00481A8F">
        <w:t xml:space="preserve"> Packet Loss Rate &lt; 1% on both accesses by using the MPTCP functionality. If the measured Packet Loss Rate of an access is </w:t>
      </w:r>
      <w:ins w:id="95" w:author="Nokia-user1" w:date="2021-04-06T09:31:00Z">
        <w:r w:rsidR="00272EB6">
          <w:t xml:space="preserve">equal or </w:t>
        </w:r>
      </w:ins>
      <w:r w:rsidRPr="00481A8F">
        <w:t xml:space="preserve">above 1%, then the traffic of Application-1 may be reduced on the given access </w:t>
      </w:r>
      <w:del w:id="96" w:author="Nokia-user1" w:date="2021-04-06T09:34:00Z">
        <w:r w:rsidRPr="00481A8F" w:rsidDel="00272EB6">
          <w:delText>or</w:delText>
        </w:r>
      </w:del>
      <w:ins w:id="97" w:author="Nokia-user1" w:date="2021-04-06T09:34:00Z">
        <w:r w:rsidR="00272EB6">
          <w:t>and</w:t>
        </w:r>
      </w:ins>
      <w:r w:rsidRPr="00481A8F">
        <w:t xml:space="preserve"> </w:t>
      </w:r>
      <w:del w:id="98" w:author="Nokia-user1" w:date="2021-04-06T09:35:00Z">
        <w:r w:rsidRPr="00481A8F" w:rsidDel="00CF3CFE">
          <w:delText xml:space="preserve">may be </w:delText>
        </w:r>
      </w:del>
      <w:r w:rsidRPr="00481A8F">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518F0" w14:textId="77777777" w:rsidR="0053040E" w:rsidRDefault="0053040E">
      <w:r>
        <w:separator/>
      </w:r>
    </w:p>
  </w:endnote>
  <w:endnote w:type="continuationSeparator" w:id="0">
    <w:p w14:paraId="3AB3BBEF" w14:textId="77777777" w:rsidR="0053040E" w:rsidRDefault="0053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27B78" w14:textId="77777777" w:rsidR="005B4904" w:rsidRDefault="005B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E7055" w14:textId="77777777" w:rsidR="005B4904" w:rsidRDefault="005B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E7A5" w14:textId="77777777" w:rsidR="005B4904" w:rsidRDefault="005B49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D43BA" w14:textId="77777777" w:rsidR="0053040E" w:rsidRDefault="0053040E">
      <w:r>
        <w:separator/>
      </w:r>
    </w:p>
  </w:footnote>
  <w:footnote w:type="continuationSeparator" w:id="0">
    <w:p w14:paraId="28128751" w14:textId="77777777" w:rsidR="0053040E" w:rsidRDefault="00530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AABF4" w14:textId="77777777" w:rsidR="005B4904" w:rsidRDefault="005B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3DEE0" w14:textId="77777777" w:rsidR="005B4904" w:rsidRDefault="005B4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AC53913"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1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00E9">
      <w:rPr>
        <w:rFonts w:ascii="Arial" w:hAnsi="Arial" w:cs="Arial"/>
        <w:b/>
        <w:noProof/>
        <w:sz w:val="18"/>
        <w:szCs w:val="18"/>
      </w:rPr>
      <w:t>4</w:t>
    </w:r>
    <w:r>
      <w:rPr>
        <w:rFonts w:ascii="Arial" w:hAnsi="Arial" w:cs="Arial"/>
        <w:b/>
        <w:sz w:val="18"/>
        <w:szCs w:val="18"/>
      </w:rPr>
      <w:fldChar w:fldCharType="end"/>
    </w:r>
  </w:p>
  <w:p w14:paraId="09353812" w14:textId="2CF4C4BE"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1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1C21"/>
    <w:rsid w:val="00011FF0"/>
    <w:rsid w:val="000218EF"/>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23F33"/>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65D6"/>
    <w:rsid w:val="005B490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70611"/>
    <w:rsid w:val="00771CEA"/>
    <w:rsid w:val="007740E4"/>
    <w:rsid w:val="00774DA4"/>
    <w:rsid w:val="00781F0F"/>
    <w:rsid w:val="0078410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7CCB"/>
    <w:rsid w:val="00917E2E"/>
    <w:rsid w:val="00932637"/>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B087A"/>
    <w:rsid w:val="00AC243B"/>
    <w:rsid w:val="00AC6BC6"/>
    <w:rsid w:val="00AD30CB"/>
    <w:rsid w:val="00AD7A36"/>
    <w:rsid w:val="00AE65E2"/>
    <w:rsid w:val="00AF5348"/>
    <w:rsid w:val="00B05F0D"/>
    <w:rsid w:val="00B15449"/>
    <w:rsid w:val="00B21980"/>
    <w:rsid w:val="00B43A2A"/>
    <w:rsid w:val="00B71DA0"/>
    <w:rsid w:val="00B805FD"/>
    <w:rsid w:val="00B81005"/>
    <w:rsid w:val="00B8587A"/>
    <w:rsid w:val="00B93086"/>
    <w:rsid w:val="00B93FD5"/>
    <w:rsid w:val="00BA19ED"/>
    <w:rsid w:val="00BA221F"/>
    <w:rsid w:val="00BA4B8D"/>
    <w:rsid w:val="00BA5604"/>
    <w:rsid w:val="00BA7F8B"/>
    <w:rsid w:val="00BB1920"/>
    <w:rsid w:val="00BB38F6"/>
    <w:rsid w:val="00BB7F3D"/>
    <w:rsid w:val="00BC0F7D"/>
    <w:rsid w:val="00BD53DE"/>
    <w:rsid w:val="00BD7D31"/>
    <w:rsid w:val="00BE2C06"/>
    <w:rsid w:val="00BE3255"/>
    <w:rsid w:val="00BE6AE6"/>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374D"/>
    <w:rsid w:val="00C83CA5"/>
    <w:rsid w:val="00C83FDC"/>
    <w:rsid w:val="00C86375"/>
    <w:rsid w:val="00C93F40"/>
    <w:rsid w:val="00CA3D0C"/>
    <w:rsid w:val="00CA5B87"/>
    <w:rsid w:val="00CA7F04"/>
    <w:rsid w:val="00CB3C19"/>
    <w:rsid w:val="00CB7A85"/>
    <w:rsid w:val="00CC2F8C"/>
    <w:rsid w:val="00CC5323"/>
    <w:rsid w:val="00CD21C3"/>
    <w:rsid w:val="00CD64F1"/>
    <w:rsid w:val="00CF09C6"/>
    <w:rsid w:val="00CF153C"/>
    <w:rsid w:val="00CF3CFE"/>
    <w:rsid w:val="00D02F85"/>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634051E2-AC63-4B4B-AB39-ACCE08F98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1700</Words>
  <Characters>10711</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Nokia-user1</cp:lastModifiedBy>
  <cp:revision>6</cp:revision>
  <cp:lastPrinted>2019-02-25T14:05:00Z</cp:lastPrinted>
  <dcterms:created xsi:type="dcterms:W3CDTF">2021-04-06T12:55:00Z</dcterms:created>
  <dcterms:modified xsi:type="dcterms:W3CDTF">2021-04-06T15:45:00Z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9" name="_2015_ms_pID_7253431">
    <vt:lpwstr>KbKZQLze7T96IJAM+/F+0HTq89Eoo2CPXCYVFDOH1KlpYqZ2ux5LCU
aN4PQCWOasAjqmTaoJtECltWZsqkW8mmQLLl/i4yrCIdu25utKcyY35e6ppuh9A96/HDacLh
CERrFxkbXbR6V7+uWcgznQzerS2XMavFv/u9w81UpqaQLQNGAEj81jDngmp8J7hHeBwypwTA
sKbpSIEhXbYAGZcu</vt:lpwstr>
  </property>
</Properties>
</file>